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7C89" w:rsidRDefault="00AF73A1">
      <w:pPr>
        <w:widowControl/>
        <w:tabs>
          <w:tab w:val="left" w:pos="1680"/>
        </w:tabs>
        <w:wordWrap w:val="0"/>
        <w:snapToGrid w:val="0"/>
        <w:spacing w:line="400" w:lineRule="atLeast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t>附件</w:t>
      </w:r>
    </w:p>
    <w:p w:rsidR="002C7C89" w:rsidRDefault="00AF73A1" w:rsidP="000B2BE9">
      <w:pPr>
        <w:widowControl/>
        <w:wordWrap w:val="0"/>
        <w:snapToGrid w:val="0"/>
        <w:spacing w:line="400" w:lineRule="atLeast"/>
        <w:jc w:val="center"/>
        <w:rPr>
          <w:rFonts w:ascii="方正小标宋简体" w:eastAsia="方正小标宋简体" w:hAnsi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滨海新区市场监督管理局审批的《食品生产许可证》获证企业名单（第</w:t>
      </w:r>
      <w:r w:rsidR="00370931"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二十</w:t>
      </w:r>
      <w:r w:rsidR="00750B1A"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三</w:t>
      </w:r>
      <w:r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批）</w:t>
      </w:r>
    </w:p>
    <w:tbl>
      <w:tblPr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3155"/>
        <w:gridCol w:w="1236"/>
        <w:gridCol w:w="1458"/>
        <w:gridCol w:w="1417"/>
        <w:gridCol w:w="992"/>
        <w:gridCol w:w="1985"/>
        <w:gridCol w:w="1805"/>
        <w:gridCol w:w="1703"/>
        <w:gridCol w:w="1272"/>
      </w:tblGrid>
      <w:tr w:rsidR="002C7C89" w:rsidRPr="00750B1A" w:rsidTr="00750B1A">
        <w:trPr>
          <w:trHeight w:val="330"/>
          <w:tblHeader/>
          <w:jc w:val="center"/>
        </w:trPr>
        <w:tc>
          <w:tcPr>
            <w:tcW w:w="427" w:type="dxa"/>
            <w:vAlign w:val="center"/>
          </w:tcPr>
          <w:p w:rsidR="002C7C89" w:rsidRPr="00750B1A" w:rsidRDefault="00AF73A1" w:rsidP="00750B1A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750B1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序号</w:t>
            </w:r>
          </w:p>
        </w:tc>
        <w:tc>
          <w:tcPr>
            <w:tcW w:w="3155" w:type="dxa"/>
            <w:vAlign w:val="center"/>
          </w:tcPr>
          <w:p w:rsidR="002C7C89" w:rsidRPr="00750B1A" w:rsidRDefault="00AF73A1" w:rsidP="00750B1A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750B1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企业名称</w:t>
            </w:r>
          </w:p>
        </w:tc>
        <w:tc>
          <w:tcPr>
            <w:tcW w:w="1236" w:type="dxa"/>
            <w:vAlign w:val="center"/>
          </w:tcPr>
          <w:p w:rsidR="002C7C89" w:rsidRPr="00750B1A" w:rsidRDefault="00AF73A1" w:rsidP="00750B1A">
            <w:pPr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750B1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食品类别</w:t>
            </w:r>
          </w:p>
        </w:tc>
        <w:tc>
          <w:tcPr>
            <w:tcW w:w="1458" w:type="dxa"/>
            <w:vAlign w:val="center"/>
          </w:tcPr>
          <w:p w:rsidR="002C7C89" w:rsidRPr="00750B1A" w:rsidRDefault="00AF73A1" w:rsidP="00750B1A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750B1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1417" w:type="dxa"/>
            <w:vAlign w:val="center"/>
          </w:tcPr>
          <w:p w:rsidR="002C7C89" w:rsidRPr="00750B1A" w:rsidRDefault="00AF73A1" w:rsidP="00750B1A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750B1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生产地</w:t>
            </w:r>
            <w:r w:rsidR="000906F8" w:rsidRPr="00750B1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址</w:t>
            </w:r>
          </w:p>
        </w:tc>
        <w:tc>
          <w:tcPr>
            <w:tcW w:w="992" w:type="dxa"/>
            <w:vAlign w:val="center"/>
          </w:tcPr>
          <w:p w:rsidR="002C7C89" w:rsidRPr="00750B1A" w:rsidRDefault="00AF73A1" w:rsidP="00750B1A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750B1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检验方式</w:t>
            </w:r>
          </w:p>
        </w:tc>
        <w:tc>
          <w:tcPr>
            <w:tcW w:w="1985" w:type="dxa"/>
            <w:vAlign w:val="center"/>
          </w:tcPr>
          <w:p w:rsidR="002C7C89" w:rsidRPr="00750B1A" w:rsidRDefault="00AF73A1" w:rsidP="00750B1A">
            <w:pPr>
              <w:ind w:leftChars="94" w:left="394" w:hangingChars="98" w:hanging="197"/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750B1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食品生产许可</w:t>
            </w:r>
            <w:r w:rsidRPr="00750B1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750B1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证书编号</w:t>
            </w:r>
          </w:p>
        </w:tc>
        <w:tc>
          <w:tcPr>
            <w:tcW w:w="1805" w:type="dxa"/>
            <w:vAlign w:val="center"/>
          </w:tcPr>
          <w:p w:rsidR="002C7C89" w:rsidRPr="00750B1A" w:rsidRDefault="00AF73A1" w:rsidP="00750B1A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750B1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发证日期</w:t>
            </w:r>
          </w:p>
        </w:tc>
        <w:tc>
          <w:tcPr>
            <w:tcW w:w="1703" w:type="dxa"/>
            <w:vAlign w:val="center"/>
          </w:tcPr>
          <w:p w:rsidR="002C7C89" w:rsidRPr="00750B1A" w:rsidRDefault="00AF73A1" w:rsidP="00750B1A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750B1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有效期至</w:t>
            </w:r>
          </w:p>
        </w:tc>
        <w:tc>
          <w:tcPr>
            <w:tcW w:w="1272" w:type="dxa"/>
            <w:vAlign w:val="center"/>
          </w:tcPr>
          <w:p w:rsidR="002C7C89" w:rsidRPr="00750B1A" w:rsidRDefault="00AF73A1" w:rsidP="00750B1A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50B1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备注</w:t>
            </w:r>
          </w:p>
        </w:tc>
      </w:tr>
      <w:tr w:rsidR="00750B1A" w:rsidRPr="00750B1A" w:rsidTr="00750B1A">
        <w:trPr>
          <w:trHeight w:val="33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1A" w:rsidRPr="00750B1A" w:rsidRDefault="00750B1A" w:rsidP="00750B1A">
            <w:pPr>
              <w:jc w:val="center"/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</w:pPr>
            <w:r w:rsidRPr="00750B1A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1A" w:rsidRPr="00750B1A" w:rsidRDefault="00750B1A" w:rsidP="00750B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50B1A">
              <w:rPr>
                <w:rFonts w:asciiTheme="minorEastAsia" w:hAnsiTheme="minorEastAsia" w:cs="Times New Roman"/>
                <w:szCs w:val="21"/>
              </w:rPr>
              <w:t>天津市汉泉酒厂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1A" w:rsidRPr="00750B1A" w:rsidRDefault="00750B1A" w:rsidP="00750B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50B1A">
              <w:rPr>
                <w:rFonts w:asciiTheme="minorEastAsia" w:hAnsiTheme="minorEastAsia" w:cs="Times New Roman"/>
                <w:szCs w:val="21"/>
              </w:rPr>
              <w:t>酒类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1A" w:rsidRPr="00750B1A" w:rsidRDefault="00750B1A" w:rsidP="00750B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50B1A">
              <w:rPr>
                <w:rFonts w:asciiTheme="minorEastAsia" w:hAnsiTheme="minorEastAsia" w:cs="Times New Roman"/>
                <w:szCs w:val="21"/>
              </w:rPr>
              <w:t>天津市滨海新区汉沽杨家泊镇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1A" w:rsidRPr="00750B1A" w:rsidRDefault="00750B1A" w:rsidP="00750B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50B1A">
              <w:rPr>
                <w:rFonts w:asciiTheme="minorEastAsia" w:hAnsiTheme="minorEastAsia" w:cs="Times New Roman"/>
                <w:szCs w:val="21"/>
              </w:rPr>
              <w:t>天津市滨海新区汉沽杨家泊镇东尹村西街一排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1A" w:rsidRPr="00750B1A" w:rsidRDefault="00750B1A" w:rsidP="00750B1A">
            <w:pPr>
              <w:jc w:val="center"/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</w:pPr>
            <w:r w:rsidRPr="00750B1A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自行检验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1A" w:rsidRPr="00750B1A" w:rsidRDefault="00750B1A" w:rsidP="00750B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50B1A">
              <w:rPr>
                <w:rFonts w:asciiTheme="minorEastAsia" w:hAnsiTheme="minorEastAsia" w:cs="Times New Roman"/>
                <w:szCs w:val="21"/>
              </w:rPr>
              <w:t>SC11512011607463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1A" w:rsidRPr="00750B1A" w:rsidRDefault="00750B1A" w:rsidP="00750B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50B1A">
              <w:rPr>
                <w:rFonts w:asciiTheme="minorEastAsia" w:hAnsiTheme="minorEastAsia" w:cs="Times New Roman"/>
                <w:szCs w:val="21"/>
              </w:rPr>
              <w:t>2023</w:t>
            </w:r>
            <w:r w:rsidRPr="00750B1A">
              <w:rPr>
                <w:rFonts w:asciiTheme="minorEastAsia" w:hAnsiTheme="minorEastAsia" w:cs="Times New Roman" w:hint="eastAsia"/>
                <w:szCs w:val="21"/>
              </w:rPr>
              <w:t>年</w:t>
            </w:r>
            <w:r w:rsidRPr="00750B1A">
              <w:rPr>
                <w:rFonts w:asciiTheme="minorEastAsia" w:hAnsiTheme="minorEastAsia" w:cs="Times New Roman"/>
                <w:szCs w:val="21"/>
              </w:rPr>
              <w:t>7</w:t>
            </w:r>
            <w:r>
              <w:rPr>
                <w:rFonts w:asciiTheme="minorEastAsia" w:hAnsiTheme="minorEastAsia" w:cs="Times New Roman" w:hint="eastAsia"/>
                <w:szCs w:val="21"/>
              </w:rPr>
              <w:t>月</w:t>
            </w:r>
            <w:r w:rsidRPr="00750B1A">
              <w:rPr>
                <w:rFonts w:asciiTheme="minorEastAsia" w:hAnsiTheme="minorEastAsia" w:cs="Times New Roman"/>
                <w:szCs w:val="21"/>
              </w:rPr>
              <w:t>13</w:t>
            </w:r>
            <w:r>
              <w:rPr>
                <w:rFonts w:asciiTheme="minorEastAsia" w:hAnsiTheme="minorEastAsia" w:cs="Times New Roman" w:hint="eastAsia"/>
                <w:szCs w:val="21"/>
              </w:rPr>
              <w:t>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1A" w:rsidRPr="00750B1A" w:rsidRDefault="00750B1A" w:rsidP="00750B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2027</w:t>
            </w:r>
            <w:r>
              <w:rPr>
                <w:rFonts w:asciiTheme="minorEastAsia" w:hAnsiTheme="minorEastAsia" w:cs="Times New Roman" w:hint="eastAsia"/>
                <w:szCs w:val="21"/>
              </w:rPr>
              <w:t>年</w:t>
            </w:r>
            <w:r>
              <w:rPr>
                <w:rFonts w:asciiTheme="minorEastAsia" w:hAnsiTheme="minorEastAsia" w:cs="Times New Roman"/>
                <w:szCs w:val="21"/>
              </w:rPr>
              <w:t>10</w:t>
            </w:r>
            <w:r>
              <w:rPr>
                <w:rFonts w:asciiTheme="minorEastAsia" w:hAnsiTheme="minorEastAsia" w:cs="Times New Roman" w:hint="eastAsia"/>
                <w:szCs w:val="21"/>
              </w:rPr>
              <w:t>月</w:t>
            </w:r>
            <w:r w:rsidRPr="00750B1A">
              <w:rPr>
                <w:rFonts w:asciiTheme="minorEastAsia" w:hAnsiTheme="minorEastAsia" w:cs="Times New Roman"/>
                <w:szCs w:val="21"/>
              </w:rPr>
              <w:t>16</w:t>
            </w:r>
            <w:r>
              <w:rPr>
                <w:rFonts w:asciiTheme="minorEastAsia" w:hAnsiTheme="minorEastAsia" w:cs="Times New Roman" w:hint="eastAsia"/>
                <w:szCs w:val="21"/>
              </w:rPr>
              <w:t>日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1A" w:rsidRPr="00750B1A" w:rsidRDefault="00750B1A" w:rsidP="00750B1A">
            <w:pPr>
              <w:jc w:val="center"/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</w:pPr>
            <w:r w:rsidRPr="00750B1A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变更法定代表人</w:t>
            </w:r>
          </w:p>
        </w:tc>
      </w:tr>
      <w:tr w:rsidR="00750B1A" w:rsidRPr="00750B1A" w:rsidTr="00750B1A">
        <w:trPr>
          <w:trHeight w:val="33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1A" w:rsidRPr="00750B1A" w:rsidRDefault="00750B1A" w:rsidP="00750B1A">
            <w:pPr>
              <w:jc w:val="center"/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</w:pPr>
            <w:r w:rsidRPr="00750B1A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1A" w:rsidRPr="00750B1A" w:rsidRDefault="00750B1A" w:rsidP="00750B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50B1A">
              <w:rPr>
                <w:rFonts w:asciiTheme="minorEastAsia" w:hAnsiTheme="minorEastAsia" w:cs="Times New Roman"/>
                <w:szCs w:val="21"/>
              </w:rPr>
              <w:t>天津市双荣化工贸易有限公司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1A" w:rsidRPr="00750B1A" w:rsidRDefault="00750B1A" w:rsidP="00750B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50B1A">
              <w:rPr>
                <w:rFonts w:asciiTheme="minorEastAsia" w:hAnsiTheme="minorEastAsia" w:cs="Times New Roman"/>
                <w:szCs w:val="21"/>
              </w:rPr>
              <w:t>食品添加剂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1A" w:rsidRPr="00750B1A" w:rsidRDefault="00750B1A" w:rsidP="00750B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50B1A">
              <w:rPr>
                <w:rFonts w:asciiTheme="minorEastAsia" w:hAnsiTheme="minorEastAsia" w:cs="Times New Roman"/>
                <w:szCs w:val="21"/>
              </w:rPr>
              <w:t>天津市滨海新区寨上街化工街9号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1A" w:rsidRPr="00750B1A" w:rsidRDefault="00750B1A" w:rsidP="00750B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50B1A">
              <w:rPr>
                <w:rFonts w:asciiTheme="minorEastAsia" w:hAnsiTheme="minorEastAsia" w:cs="Times New Roman"/>
                <w:szCs w:val="21"/>
              </w:rPr>
              <w:t>天津市滨海新区寨上街化工街9号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1A" w:rsidRPr="00750B1A" w:rsidRDefault="00750B1A" w:rsidP="00750B1A">
            <w:pPr>
              <w:jc w:val="center"/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</w:pPr>
            <w:r w:rsidRPr="00750B1A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自行检验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1A" w:rsidRPr="00750B1A" w:rsidRDefault="00750B1A" w:rsidP="00750B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50B1A">
              <w:rPr>
                <w:rFonts w:asciiTheme="minorEastAsia" w:hAnsiTheme="minorEastAsia" w:cs="Times New Roman"/>
                <w:szCs w:val="21"/>
              </w:rPr>
              <w:t>SC20112011618115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1A" w:rsidRPr="00750B1A" w:rsidRDefault="00750B1A" w:rsidP="00750B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50B1A">
              <w:rPr>
                <w:rFonts w:asciiTheme="minorEastAsia" w:hAnsiTheme="minorEastAsia" w:cs="Times New Roman"/>
                <w:szCs w:val="21"/>
              </w:rPr>
              <w:t>2023</w:t>
            </w:r>
            <w:r w:rsidRPr="00750B1A">
              <w:rPr>
                <w:rFonts w:asciiTheme="minorEastAsia" w:hAnsiTheme="minorEastAsia" w:cs="Times New Roman" w:hint="eastAsia"/>
                <w:szCs w:val="21"/>
              </w:rPr>
              <w:t>年</w:t>
            </w:r>
            <w:r w:rsidRPr="00750B1A">
              <w:rPr>
                <w:rFonts w:asciiTheme="minorEastAsia" w:hAnsiTheme="minorEastAsia" w:cs="Times New Roman"/>
                <w:szCs w:val="21"/>
              </w:rPr>
              <w:t>7</w:t>
            </w:r>
            <w:r>
              <w:rPr>
                <w:rFonts w:asciiTheme="minorEastAsia" w:hAnsiTheme="minorEastAsia" w:cs="Times New Roman" w:hint="eastAsia"/>
                <w:szCs w:val="21"/>
              </w:rPr>
              <w:t>月</w:t>
            </w:r>
            <w:r w:rsidRPr="00750B1A">
              <w:rPr>
                <w:rFonts w:asciiTheme="minorEastAsia" w:hAnsiTheme="minorEastAsia" w:cs="Times New Roman"/>
                <w:szCs w:val="21"/>
              </w:rPr>
              <w:t>11</w:t>
            </w:r>
            <w:r>
              <w:rPr>
                <w:rFonts w:asciiTheme="minorEastAsia" w:hAnsiTheme="minorEastAsia" w:cs="Times New Roman" w:hint="eastAsia"/>
                <w:szCs w:val="21"/>
              </w:rPr>
              <w:t>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1A" w:rsidRPr="00750B1A" w:rsidRDefault="00750B1A" w:rsidP="00750B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50B1A">
              <w:rPr>
                <w:rFonts w:asciiTheme="minorEastAsia" w:hAnsiTheme="minorEastAsia" w:cs="Times New Roman"/>
                <w:szCs w:val="21"/>
              </w:rPr>
              <w:t>2028</w:t>
            </w:r>
            <w:r w:rsidRPr="00750B1A">
              <w:rPr>
                <w:rFonts w:asciiTheme="minorEastAsia" w:hAnsiTheme="minorEastAsia" w:cs="Times New Roman" w:hint="eastAsia"/>
                <w:szCs w:val="21"/>
              </w:rPr>
              <w:t>年</w:t>
            </w:r>
            <w:r w:rsidRPr="00750B1A">
              <w:rPr>
                <w:rFonts w:asciiTheme="minorEastAsia" w:hAnsiTheme="minorEastAsia" w:cs="Times New Roman"/>
                <w:szCs w:val="21"/>
              </w:rPr>
              <w:t>7</w:t>
            </w:r>
            <w:r>
              <w:rPr>
                <w:rFonts w:asciiTheme="minorEastAsia" w:hAnsiTheme="minorEastAsia" w:cs="Times New Roman" w:hint="eastAsia"/>
                <w:szCs w:val="21"/>
              </w:rPr>
              <w:t>月</w:t>
            </w:r>
            <w:r w:rsidRPr="00750B1A">
              <w:rPr>
                <w:rFonts w:asciiTheme="minorEastAsia" w:hAnsiTheme="minorEastAsia" w:cs="Times New Roman"/>
                <w:szCs w:val="21"/>
              </w:rPr>
              <w:t>10</w:t>
            </w:r>
            <w:r>
              <w:rPr>
                <w:rFonts w:asciiTheme="minorEastAsia" w:hAnsiTheme="minorEastAsia" w:cs="Times New Roman" w:hint="eastAsia"/>
                <w:szCs w:val="21"/>
              </w:rPr>
              <w:t>日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1A" w:rsidRPr="00750B1A" w:rsidRDefault="00750B1A" w:rsidP="00750B1A">
            <w:pPr>
              <w:jc w:val="center"/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</w:pPr>
            <w:r w:rsidRPr="00750B1A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首次核发</w:t>
            </w:r>
          </w:p>
        </w:tc>
      </w:tr>
      <w:tr w:rsidR="00750B1A" w:rsidRPr="00750B1A" w:rsidTr="00750B1A">
        <w:trPr>
          <w:trHeight w:val="33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1A" w:rsidRPr="00750B1A" w:rsidRDefault="00750B1A" w:rsidP="00750B1A">
            <w:pPr>
              <w:jc w:val="center"/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</w:pPr>
            <w:r w:rsidRPr="00750B1A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3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1A" w:rsidRPr="00750B1A" w:rsidRDefault="00750B1A" w:rsidP="00750B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50B1A">
              <w:rPr>
                <w:rFonts w:asciiTheme="minorEastAsia" w:hAnsiTheme="minorEastAsia" w:cs="Times New Roman"/>
                <w:szCs w:val="21"/>
              </w:rPr>
              <w:t>天津天顺碱业有限公司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1A" w:rsidRPr="00750B1A" w:rsidRDefault="00750B1A" w:rsidP="00750B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50B1A">
              <w:rPr>
                <w:rFonts w:asciiTheme="minorEastAsia" w:hAnsiTheme="minorEastAsia" w:cs="Times New Roman"/>
                <w:szCs w:val="21"/>
              </w:rPr>
              <w:t>食品添加剂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1A" w:rsidRPr="00750B1A" w:rsidRDefault="00750B1A" w:rsidP="00750B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50B1A">
              <w:rPr>
                <w:rFonts w:asciiTheme="minorEastAsia" w:hAnsiTheme="minorEastAsia" w:cs="Times New Roman"/>
                <w:szCs w:val="21"/>
              </w:rPr>
              <w:t>天津市滨海新区茶淀街道汉桥路99号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1A" w:rsidRPr="00750B1A" w:rsidRDefault="00750B1A" w:rsidP="00750B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50B1A">
              <w:rPr>
                <w:rFonts w:asciiTheme="minorEastAsia" w:hAnsiTheme="minorEastAsia" w:cs="Times New Roman"/>
                <w:szCs w:val="21"/>
              </w:rPr>
              <w:t>天津市滨海新区茶淀街道汉桥路99号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1A" w:rsidRPr="00750B1A" w:rsidRDefault="00750B1A" w:rsidP="00750B1A">
            <w:pPr>
              <w:jc w:val="center"/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</w:pPr>
            <w:r w:rsidRPr="00750B1A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自行检验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1A" w:rsidRPr="00750B1A" w:rsidRDefault="00750B1A" w:rsidP="00750B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50B1A">
              <w:rPr>
                <w:rFonts w:asciiTheme="minorEastAsia" w:hAnsiTheme="minorEastAsia" w:cs="Times New Roman"/>
                <w:szCs w:val="21"/>
              </w:rPr>
              <w:t>SC20112011609997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1A" w:rsidRPr="00750B1A" w:rsidRDefault="00750B1A" w:rsidP="00750B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50B1A">
              <w:rPr>
                <w:rFonts w:asciiTheme="minorEastAsia" w:hAnsiTheme="minorEastAsia" w:cs="Times New Roman"/>
                <w:szCs w:val="21"/>
              </w:rPr>
              <w:t>2023</w:t>
            </w:r>
            <w:r w:rsidRPr="00750B1A">
              <w:rPr>
                <w:rFonts w:asciiTheme="minorEastAsia" w:hAnsiTheme="minorEastAsia" w:cs="Times New Roman" w:hint="eastAsia"/>
                <w:szCs w:val="21"/>
              </w:rPr>
              <w:t>年</w:t>
            </w:r>
            <w:r w:rsidRPr="00750B1A">
              <w:rPr>
                <w:rFonts w:asciiTheme="minorEastAsia" w:hAnsiTheme="minorEastAsia" w:cs="Times New Roman"/>
                <w:szCs w:val="21"/>
              </w:rPr>
              <w:t>7</w:t>
            </w:r>
            <w:r>
              <w:rPr>
                <w:rFonts w:asciiTheme="minorEastAsia" w:hAnsiTheme="minorEastAsia" w:cs="Times New Roman" w:hint="eastAsia"/>
                <w:szCs w:val="21"/>
              </w:rPr>
              <w:t>月</w:t>
            </w:r>
            <w:r w:rsidRPr="00750B1A">
              <w:rPr>
                <w:rFonts w:asciiTheme="minorEastAsia" w:hAnsiTheme="minorEastAsia" w:cs="Times New Roman"/>
                <w:szCs w:val="21"/>
              </w:rPr>
              <w:t>11</w:t>
            </w:r>
            <w:r>
              <w:rPr>
                <w:rFonts w:asciiTheme="minorEastAsia" w:hAnsiTheme="minorEastAsia" w:cs="Times New Roman" w:hint="eastAsia"/>
                <w:szCs w:val="21"/>
              </w:rPr>
              <w:t>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1A" w:rsidRPr="00750B1A" w:rsidRDefault="00750B1A" w:rsidP="00750B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50B1A">
              <w:rPr>
                <w:rFonts w:asciiTheme="minorEastAsia" w:hAnsiTheme="minorEastAsia" w:cs="Times New Roman"/>
                <w:szCs w:val="21"/>
              </w:rPr>
              <w:t>2028</w:t>
            </w:r>
            <w:r w:rsidRPr="00750B1A">
              <w:rPr>
                <w:rFonts w:asciiTheme="minorEastAsia" w:hAnsiTheme="minorEastAsia" w:cs="Times New Roman" w:hint="eastAsia"/>
                <w:szCs w:val="21"/>
              </w:rPr>
              <w:t>年</w:t>
            </w:r>
            <w:r w:rsidRPr="00750B1A">
              <w:rPr>
                <w:rFonts w:asciiTheme="minorEastAsia" w:hAnsiTheme="minorEastAsia" w:cs="Times New Roman"/>
                <w:szCs w:val="21"/>
              </w:rPr>
              <w:t>7</w:t>
            </w:r>
            <w:r>
              <w:rPr>
                <w:rFonts w:asciiTheme="minorEastAsia" w:hAnsiTheme="minorEastAsia" w:cs="Times New Roman" w:hint="eastAsia"/>
                <w:szCs w:val="21"/>
              </w:rPr>
              <w:t>月</w:t>
            </w:r>
            <w:r w:rsidRPr="00750B1A">
              <w:rPr>
                <w:rFonts w:asciiTheme="minorEastAsia" w:hAnsiTheme="minorEastAsia" w:cs="Times New Roman"/>
                <w:szCs w:val="21"/>
              </w:rPr>
              <w:t>10</w:t>
            </w:r>
            <w:r>
              <w:rPr>
                <w:rFonts w:asciiTheme="minorEastAsia" w:hAnsiTheme="minorEastAsia" w:cs="Times New Roman" w:hint="eastAsia"/>
                <w:szCs w:val="21"/>
              </w:rPr>
              <w:t>日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1A" w:rsidRPr="00750B1A" w:rsidRDefault="00750B1A" w:rsidP="00750B1A">
            <w:pPr>
              <w:jc w:val="center"/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</w:pPr>
            <w:r w:rsidRPr="00750B1A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延续；住所、生产地址名称变更</w:t>
            </w:r>
          </w:p>
        </w:tc>
      </w:tr>
      <w:tr w:rsidR="00750B1A" w:rsidRPr="00750B1A" w:rsidTr="00750B1A">
        <w:trPr>
          <w:trHeight w:val="33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1A" w:rsidRPr="00750B1A" w:rsidRDefault="00750B1A" w:rsidP="00750B1A">
            <w:pPr>
              <w:jc w:val="center"/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</w:pPr>
            <w:r w:rsidRPr="00750B1A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4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1A" w:rsidRPr="00750B1A" w:rsidRDefault="00750B1A" w:rsidP="00750B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50B1A">
              <w:rPr>
                <w:rFonts w:asciiTheme="minorEastAsia" w:hAnsiTheme="minorEastAsia" w:cs="Times New Roman"/>
                <w:szCs w:val="21"/>
              </w:rPr>
              <w:t>天津创源生物技术有限公司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1A" w:rsidRPr="00750B1A" w:rsidRDefault="00750B1A" w:rsidP="00750B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50B1A">
              <w:rPr>
                <w:rFonts w:asciiTheme="minorEastAsia" w:hAnsiTheme="minorEastAsia" w:cs="Times New Roman"/>
                <w:szCs w:val="21"/>
              </w:rPr>
              <w:t>其他食品,乳制品,薯类和膨化食品,糖果制品,特殊膳食食品,饮料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1A" w:rsidRPr="00750B1A" w:rsidRDefault="00750B1A" w:rsidP="00750B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50B1A">
              <w:rPr>
                <w:rFonts w:asciiTheme="minorEastAsia" w:hAnsiTheme="minorEastAsia" w:cs="Times New Roman"/>
                <w:szCs w:val="21"/>
              </w:rPr>
              <w:t>天津滨海高新区滨海科技园康泰大道59号绿谷健康产业园31号楼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1A" w:rsidRPr="00750B1A" w:rsidRDefault="00750B1A" w:rsidP="00750B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50B1A">
              <w:rPr>
                <w:rFonts w:asciiTheme="minorEastAsia" w:hAnsiTheme="minorEastAsia" w:cs="Times New Roman"/>
                <w:szCs w:val="21"/>
              </w:rPr>
              <w:t>天津滨海高新区滨海科技园康泰大道59号绿谷健康产业园31号楼,天津滨海高新区滨海科技园康泰大道79号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1A" w:rsidRPr="00750B1A" w:rsidRDefault="00750B1A" w:rsidP="00750B1A">
            <w:pPr>
              <w:jc w:val="center"/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</w:pPr>
            <w:r w:rsidRPr="00750B1A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自行检验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1A" w:rsidRPr="00750B1A" w:rsidRDefault="00750B1A" w:rsidP="00750B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50B1A">
              <w:rPr>
                <w:rFonts w:asciiTheme="minorEastAsia" w:hAnsiTheme="minorEastAsia" w:cs="Times New Roman"/>
                <w:szCs w:val="21"/>
              </w:rPr>
              <w:t>SC10612011610773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1A" w:rsidRPr="00750B1A" w:rsidRDefault="00750B1A" w:rsidP="00750B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50B1A">
              <w:rPr>
                <w:rFonts w:asciiTheme="minorEastAsia" w:hAnsiTheme="minorEastAsia" w:cs="Times New Roman"/>
                <w:szCs w:val="21"/>
              </w:rPr>
              <w:t>2023</w:t>
            </w:r>
            <w:r w:rsidRPr="00750B1A">
              <w:rPr>
                <w:rFonts w:asciiTheme="minorEastAsia" w:hAnsiTheme="minorEastAsia" w:cs="Times New Roman" w:hint="eastAsia"/>
                <w:szCs w:val="21"/>
              </w:rPr>
              <w:t>年</w:t>
            </w:r>
            <w:r w:rsidRPr="00750B1A">
              <w:rPr>
                <w:rFonts w:asciiTheme="minorEastAsia" w:hAnsiTheme="minorEastAsia" w:cs="Times New Roman"/>
                <w:szCs w:val="21"/>
              </w:rPr>
              <w:t>7</w:t>
            </w:r>
            <w:r>
              <w:rPr>
                <w:rFonts w:asciiTheme="minorEastAsia" w:hAnsiTheme="minorEastAsia" w:cs="Times New Roman" w:hint="eastAsia"/>
                <w:szCs w:val="21"/>
              </w:rPr>
              <w:t>月</w:t>
            </w:r>
            <w:r w:rsidRPr="00750B1A">
              <w:rPr>
                <w:rFonts w:asciiTheme="minorEastAsia" w:hAnsiTheme="minorEastAsia" w:cs="Times New Roman"/>
                <w:szCs w:val="21"/>
              </w:rPr>
              <w:t>11</w:t>
            </w:r>
            <w:r>
              <w:rPr>
                <w:rFonts w:asciiTheme="minorEastAsia" w:hAnsiTheme="minorEastAsia" w:cs="Times New Roman" w:hint="eastAsia"/>
                <w:szCs w:val="21"/>
              </w:rPr>
              <w:t>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1A" w:rsidRPr="00750B1A" w:rsidRDefault="00750B1A" w:rsidP="00750B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50B1A">
              <w:rPr>
                <w:rFonts w:asciiTheme="minorEastAsia" w:hAnsiTheme="minorEastAsia" w:cs="Times New Roman"/>
                <w:szCs w:val="21"/>
              </w:rPr>
              <w:t>2023</w:t>
            </w:r>
            <w:r w:rsidRPr="00750B1A">
              <w:rPr>
                <w:rFonts w:asciiTheme="minorEastAsia" w:hAnsiTheme="minorEastAsia" w:cs="Times New Roman" w:hint="eastAsia"/>
                <w:szCs w:val="21"/>
              </w:rPr>
              <w:t>年</w:t>
            </w:r>
            <w:r w:rsidRPr="00750B1A">
              <w:rPr>
                <w:rFonts w:asciiTheme="minorEastAsia" w:hAnsiTheme="minorEastAsia" w:cs="Times New Roman"/>
                <w:szCs w:val="21"/>
              </w:rPr>
              <w:t>10</w:t>
            </w:r>
            <w:r>
              <w:rPr>
                <w:rFonts w:asciiTheme="minorEastAsia" w:hAnsiTheme="minorEastAsia" w:cs="Times New Roman" w:hint="eastAsia"/>
                <w:szCs w:val="21"/>
              </w:rPr>
              <w:t>月</w:t>
            </w:r>
            <w:r w:rsidRPr="00750B1A">
              <w:rPr>
                <w:rFonts w:asciiTheme="minorEastAsia" w:hAnsiTheme="minorEastAsia" w:cs="Times New Roman"/>
                <w:szCs w:val="21"/>
              </w:rPr>
              <w:t>21</w:t>
            </w:r>
            <w:r>
              <w:rPr>
                <w:rFonts w:asciiTheme="minorEastAsia" w:hAnsiTheme="minorEastAsia" w:cs="Times New Roman" w:hint="eastAsia"/>
                <w:szCs w:val="21"/>
              </w:rPr>
              <w:t>日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1A" w:rsidRPr="00750B1A" w:rsidRDefault="00750B1A" w:rsidP="00750B1A">
            <w:pPr>
              <w:jc w:val="center"/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</w:pPr>
            <w:r w:rsidRPr="00750B1A">
              <w:rPr>
                <w:rFonts w:asciiTheme="minorEastAsia" w:hAnsiTheme="minorEastAsia"/>
                <w:szCs w:val="21"/>
              </w:rPr>
              <w:t>新增车间及设备，新增产品（固体饮料</w:t>
            </w:r>
            <w:r w:rsidRPr="00750B1A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750B1A" w:rsidRPr="007B1AB4" w:rsidTr="00750B1A">
        <w:trPr>
          <w:trHeight w:val="33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1A" w:rsidRPr="00750B1A" w:rsidRDefault="00750B1A" w:rsidP="00750B1A">
            <w:pPr>
              <w:jc w:val="center"/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</w:pPr>
            <w:r w:rsidRPr="00750B1A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1A" w:rsidRPr="00750B1A" w:rsidRDefault="00750B1A" w:rsidP="00750B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50B1A">
              <w:rPr>
                <w:rFonts w:asciiTheme="minorEastAsia" w:hAnsiTheme="minorEastAsia" w:cs="Times New Roman"/>
                <w:szCs w:val="21"/>
              </w:rPr>
              <w:t>唐睿食品(天津)有限公司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1A" w:rsidRPr="00750B1A" w:rsidRDefault="00750B1A" w:rsidP="00750B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50B1A">
              <w:rPr>
                <w:rFonts w:asciiTheme="minorEastAsia" w:hAnsiTheme="minorEastAsia" w:cs="Times New Roman"/>
                <w:szCs w:val="21"/>
              </w:rPr>
              <w:t>炒货食品及坚果制品,豆制品,水果制品,糖果制品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1A" w:rsidRPr="00750B1A" w:rsidRDefault="00750B1A" w:rsidP="00750B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50B1A">
              <w:rPr>
                <w:rFonts w:asciiTheme="minorEastAsia" w:hAnsiTheme="minorEastAsia" w:cs="Times New Roman"/>
                <w:szCs w:val="21"/>
              </w:rPr>
              <w:t>天津自贸试验区(空港经济区)环河南路323号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1A" w:rsidRPr="00750B1A" w:rsidRDefault="00750B1A" w:rsidP="00750B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50B1A">
              <w:rPr>
                <w:rFonts w:asciiTheme="minorEastAsia" w:hAnsiTheme="minorEastAsia" w:cs="Times New Roman"/>
                <w:szCs w:val="21"/>
              </w:rPr>
              <w:t>天津自贸试验区(空港经济区)环河南路323号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1A" w:rsidRPr="00750B1A" w:rsidRDefault="00750B1A" w:rsidP="00750B1A">
            <w:pPr>
              <w:jc w:val="center"/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</w:pPr>
            <w:r w:rsidRPr="00750B1A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自行检验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1A" w:rsidRPr="00750B1A" w:rsidRDefault="00750B1A" w:rsidP="00750B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50B1A">
              <w:rPr>
                <w:rFonts w:asciiTheme="minorEastAsia" w:hAnsiTheme="minorEastAsia" w:cs="Times New Roman"/>
                <w:szCs w:val="21"/>
              </w:rPr>
              <w:t>SC12512011616449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1A" w:rsidRPr="00750B1A" w:rsidRDefault="00750B1A" w:rsidP="00750B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50B1A">
              <w:rPr>
                <w:rFonts w:asciiTheme="minorEastAsia" w:hAnsiTheme="minorEastAsia" w:cs="Times New Roman"/>
                <w:szCs w:val="21"/>
              </w:rPr>
              <w:t>2023</w:t>
            </w:r>
            <w:r w:rsidRPr="00750B1A">
              <w:rPr>
                <w:rFonts w:asciiTheme="minorEastAsia" w:hAnsiTheme="minorEastAsia" w:cs="Times New Roman" w:hint="eastAsia"/>
                <w:szCs w:val="21"/>
              </w:rPr>
              <w:t>年</w:t>
            </w:r>
            <w:r w:rsidRPr="00750B1A">
              <w:rPr>
                <w:rFonts w:asciiTheme="minorEastAsia" w:hAnsiTheme="minorEastAsia" w:cs="Times New Roman"/>
                <w:szCs w:val="21"/>
              </w:rPr>
              <w:t>7</w:t>
            </w:r>
            <w:r>
              <w:rPr>
                <w:rFonts w:asciiTheme="minorEastAsia" w:hAnsiTheme="minorEastAsia" w:cs="Times New Roman" w:hint="eastAsia"/>
                <w:szCs w:val="21"/>
              </w:rPr>
              <w:t>月</w:t>
            </w:r>
            <w:r w:rsidRPr="00750B1A">
              <w:rPr>
                <w:rFonts w:asciiTheme="minorEastAsia" w:hAnsiTheme="minorEastAsia" w:cs="Times New Roman"/>
                <w:szCs w:val="21"/>
              </w:rPr>
              <w:t>4</w:t>
            </w:r>
            <w:r>
              <w:rPr>
                <w:rFonts w:asciiTheme="minorEastAsia" w:hAnsiTheme="minorEastAsia" w:cs="Times New Roman" w:hint="eastAsia"/>
                <w:szCs w:val="21"/>
              </w:rPr>
              <w:t>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1A" w:rsidRPr="00750B1A" w:rsidRDefault="00750B1A" w:rsidP="00750B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50B1A">
              <w:rPr>
                <w:rFonts w:asciiTheme="minorEastAsia" w:hAnsiTheme="minorEastAsia" w:cs="Times New Roman"/>
                <w:szCs w:val="21"/>
              </w:rPr>
              <w:t>2027</w:t>
            </w:r>
            <w:r w:rsidRPr="00750B1A">
              <w:rPr>
                <w:rFonts w:asciiTheme="minorEastAsia" w:hAnsiTheme="minorEastAsia" w:cs="Times New Roman" w:hint="eastAsia"/>
                <w:szCs w:val="21"/>
              </w:rPr>
              <w:t>年</w:t>
            </w:r>
            <w:r w:rsidRPr="00750B1A">
              <w:rPr>
                <w:rFonts w:asciiTheme="minorEastAsia" w:hAnsiTheme="minorEastAsia" w:cs="Times New Roman"/>
                <w:szCs w:val="21"/>
              </w:rPr>
              <w:t>5</w:t>
            </w:r>
            <w:r>
              <w:rPr>
                <w:rFonts w:asciiTheme="minorEastAsia" w:hAnsiTheme="minorEastAsia" w:cs="Times New Roman" w:hint="eastAsia"/>
                <w:szCs w:val="21"/>
              </w:rPr>
              <w:t>月</w:t>
            </w:r>
            <w:r w:rsidRPr="00750B1A">
              <w:rPr>
                <w:rFonts w:asciiTheme="minorEastAsia" w:hAnsiTheme="minorEastAsia" w:cs="Times New Roman"/>
                <w:szCs w:val="21"/>
              </w:rPr>
              <w:t>6</w:t>
            </w:r>
            <w:r>
              <w:rPr>
                <w:rFonts w:asciiTheme="minorEastAsia" w:hAnsiTheme="minorEastAsia" w:cs="Times New Roman" w:hint="eastAsia"/>
                <w:szCs w:val="21"/>
              </w:rPr>
              <w:t>日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1A" w:rsidRPr="00750B1A" w:rsidRDefault="00750B1A" w:rsidP="00750B1A">
            <w:pPr>
              <w:jc w:val="center"/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</w:pPr>
            <w:r w:rsidRPr="00750B1A">
              <w:rPr>
                <w:rFonts w:asciiTheme="minorEastAsia" w:hAnsiTheme="minorEastAsia"/>
                <w:szCs w:val="21"/>
              </w:rPr>
              <w:t>变更（增加食品类别）</w:t>
            </w:r>
          </w:p>
        </w:tc>
      </w:tr>
    </w:tbl>
    <w:p w:rsidR="002C7C89" w:rsidRPr="009E4AAB" w:rsidRDefault="002C7C89" w:rsidP="00750B1A">
      <w:pPr>
        <w:tabs>
          <w:tab w:val="left" w:pos="8085"/>
        </w:tabs>
        <w:jc w:val="center"/>
        <w:rPr>
          <w:rFonts w:asciiTheme="minorEastAsia" w:hAnsiTheme="minorEastAsia"/>
          <w:szCs w:val="21"/>
        </w:rPr>
      </w:pPr>
    </w:p>
    <w:sectPr w:rsidR="002C7C89" w:rsidRPr="009E4AAB" w:rsidSect="00B048A8">
      <w:pgSz w:w="16838" w:h="11906" w:orient="landscape"/>
      <w:pgMar w:top="1191" w:right="1440" w:bottom="1304" w:left="1440" w:header="851" w:footer="992" w:gutter="0"/>
      <w:pgNumType w:fmt="numberInDash" w:start="1" w:chapStyle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892" w:rsidRDefault="00E95892" w:rsidP="005842B2">
      <w:r>
        <w:separator/>
      </w:r>
    </w:p>
  </w:endnote>
  <w:endnote w:type="continuationSeparator" w:id="1">
    <w:p w:rsidR="00E95892" w:rsidRDefault="00E95892" w:rsidP="00584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892" w:rsidRDefault="00E95892" w:rsidP="005842B2">
      <w:r>
        <w:separator/>
      </w:r>
    </w:p>
  </w:footnote>
  <w:footnote w:type="continuationSeparator" w:id="1">
    <w:p w:rsidR="00E95892" w:rsidRDefault="00E95892" w:rsidP="005842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66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0CD3EF5"/>
    <w:rsid w:val="000022CA"/>
    <w:rsid w:val="000031CB"/>
    <w:rsid w:val="000034F8"/>
    <w:rsid w:val="00006EE0"/>
    <w:rsid w:val="00011EB5"/>
    <w:rsid w:val="000146B5"/>
    <w:rsid w:val="00017036"/>
    <w:rsid w:val="00022047"/>
    <w:rsid w:val="000239AF"/>
    <w:rsid w:val="000314C9"/>
    <w:rsid w:val="0005635A"/>
    <w:rsid w:val="00060B5F"/>
    <w:rsid w:val="0006189D"/>
    <w:rsid w:val="000755EB"/>
    <w:rsid w:val="0008050E"/>
    <w:rsid w:val="000822D6"/>
    <w:rsid w:val="00086158"/>
    <w:rsid w:val="00087AAD"/>
    <w:rsid w:val="000906F8"/>
    <w:rsid w:val="00092377"/>
    <w:rsid w:val="000A16D7"/>
    <w:rsid w:val="000A608F"/>
    <w:rsid w:val="000B2BE9"/>
    <w:rsid w:val="000B51B5"/>
    <w:rsid w:val="000B59DE"/>
    <w:rsid w:val="000B6C6B"/>
    <w:rsid w:val="000C09C5"/>
    <w:rsid w:val="000D4F6F"/>
    <w:rsid w:val="000E0F12"/>
    <w:rsid w:val="000E4055"/>
    <w:rsid w:val="000F4DA4"/>
    <w:rsid w:val="00100CA2"/>
    <w:rsid w:val="00105C3D"/>
    <w:rsid w:val="00124B78"/>
    <w:rsid w:val="0012548C"/>
    <w:rsid w:val="001254D1"/>
    <w:rsid w:val="0013720E"/>
    <w:rsid w:val="00153474"/>
    <w:rsid w:val="00161240"/>
    <w:rsid w:val="00170D76"/>
    <w:rsid w:val="00176F27"/>
    <w:rsid w:val="00183F6C"/>
    <w:rsid w:val="00184700"/>
    <w:rsid w:val="001902FE"/>
    <w:rsid w:val="001907A3"/>
    <w:rsid w:val="00190B1F"/>
    <w:rsid w:val="0019167D"/>
    <w:rsid w:val="00192723"/>
    <w:rsid w:val="001A23AF"/>
    <w:rsid w:val="001A255A"/>
    <w:rsid w:val="001A59D0"/>
    <w:rsid w:val="001C0F58"/>
    <w:rsid w:val="001C1478"/>
    <w:rsid w:val="001E3A49"/>
    <w:rsid w:val="001E42AB"/>
    <w:rsid w:val="001E55AA"/>
    <w:rsid w:val="001F34AA"/>
    <w:rsid w:val="00204D39"/>
    <w:rsid w:val="00207DD2"/>
    <w:rsid w:val="002111F7"/>
    <w:rsid w:val="00212484"/>
    <w:rsid w:val="00216C4B"/>
    <w:rsid w:val="00223E45"/>
    <w:rsid w:val="002322A4"/>
    <w:rsid w:val="00240BAF"/>
    <w:rsid w:val="002462C7"/>
    <w:rsid w:val="0024736D"/>
    <w:rsid w:val="00257AF7"/>
    <w:rsid w:val="00262A36"/>
    <w:rsid w:val="0028603F"/>
    <w:rsid w:val="0029556F"/>
    <w:rsid w:val="002975FD"/>
    <w:rsid w:val="002A0447"/>
    <w:rsid w:val="002A04C3"/>
    <w:rsid w:val="002A1B06"/>
    <w:rsid w:val="002A37E2"/>
    <w:rsid w:val="002A6C34"/>
    <w:rsid w:val="002C2F82"/>
    <w:rsid w:val="002C3879"/>
    <w:rsid w:val="002C7C89"/>
    <w:rsid w:val="002D20EB"/>
    <w:rsid w:val="002D4D0D"/>
    <w:rsid w:val="002E31DF"/>
    <w:rsid w:val="002E4E90"/>
    <w:rsid w:val="002E670E"/>
    <w:rsid w:val="002F211C"/>
    <w:rsid w:val="002F2126"/>
    <w:rsid w:val="00302F2B"/>
    <w:rsid w:val="003055B9"/>
    <w:rsid w:val="003128BA"/>
    <w:rsid w:val="00317848"/>
    <w:rsid w:val="003211E4"/>
    <w:rsid w:val="00325575"/>
    <w:rsid w:val="00326766"/>
    <w:rsid w:val="00326DA9"/>
    <w:rsid w:val="00340D8F"/>
    <w:rsid w:val="00347621"/>
    <w:rsid w:val="003608C2"/>
    <w:rsid w:val="00370931"/>
    <w:rsid w:val="00380D9F"/>
    <w:rsid w:val="0039097B"/>
    <w:rsid w:val="0039488D"/>
    <w:rsid w:val="003A4BB6"/>
    <w:rsid w:val="003A6D07"/>
    <w:rsid w:val="003A7733"/>
    <w:rsid w:val="003B514E"/>
    <w:rsid w:val="003C0FF6"/>
    <w:rsid w:val="003C44C3"/>
    <w:rsid w:val="003D0727"/>
    <w:rsid w:val="003E0C1C"/>
    <w:rsid w:val="003E1630"/>
    <w:rsid w:val="003E4BA7"/>
    <w:rsid w:val="003E6343"/>
    <w:rsid w:val="003F321F"/>
    <w:rsid w:val="003F7BA2"/>
    <w:rsid w:val="004200B8"/>
    <w:rsid w:val="0042037E"/>
    <w:rsid w:val="004206CC"/>
    <w:rsid w:val="00422734"/>
    <w:rsid w:val="00436C61"/>
    <w:rsid w:val="00441DC6"/>
    <w:rsid w:val="004436A9"/>
    <w:rsid w:val="00463905"/>
    <w:rsid w:val="00464F0B"/>
    <w:rsid w:val="00465847"/>
    <w:rsid w:val="004741D3"/>
    <w:rsid w:val="00480BA2"/>
    <w:rsid w:val="00480C2B"/>
    <w:rsid w:val="00485C0A"/>
    <w:rsid w:val="00486815"/>
    <w:rsid w:val="00486BCC"/>
    <w:rsid w:val="00487FB4"/>
    <w:rsid w:val="004930DD"/>
    <w:rsid w:val="004A5F3A"/>
    <w:rsid w:val="004A6E1A"/>
    <w:rsid w:val="004B4118"/>
    <w:rsid w:val="004B50F6"/>
    <w:rsid w:val="004B6901"/>
    <w:rsid w:val="004B730A"/>
    <w:rsid w:val="004C569F"/>
    <w:rsid w:val="004E023E"/>
    <w:rsid w:val="004E0564"/>
    <w:rsid w:val="004F0CFF"/>
    <w:rsid w:val="004F2E1A"/>
    <w:rsid w:val="004F32A9"/>
    <w:rsid w:val="004F3B24"/>
    <w:rsid w:val="0053687C"/>
    <w:rsid w:val="005400D8"/>
    <w:rsid w:val="005530D4"/>
    <w:rsid w:val="005539D9"/>
    <w:rsid w:val="00555264"/>
    <w:rsid w:val="00570F0E"/>
    <w:rsid w:val="0057319F"/>
    <w:rsid w:val="005821A5"/>
    <w:rsid w:val="005842B2"/>
    <w:rsid w:val="00594D0F"/>
    <w:rsid w:val="005969B5"/>
    <w:rsid w:val="005A6515"/>
    <w:rsid w:val="005B2BA5"/>
    <w:rsid w:val="005B547A"/>
    <w:rsid w:val="005C26E2"/>
    <w:rsid w:val="005C5CF3"/>
    <w:rsid w:val="005D053E"/>
    <w:rsid w:val="005D23C7"/>
    <w:rsid w:val="005D38A7"/>
    <w:rsid w:val="005D6B80"/>
    <w:rsid w:val="005E0745"/>
    <w:rsid w:val="005F47CF"/>
    <w:rsid w:val="005F5ABC"/>
    <w:rsid w:val="0060103A"/>
    <w:rsid w:val="006067A7"/>
    <w:rsid w:val="0061029F"/>
    <w:rsid w:val="00617183"/>
    <w:rsid w:val="0062131E"/>
    <w:rsid w:val="0062628B"/>
    <w:rsid w:val="006271E4"/>
    <w:rsid w:val="00634A66"/>
    <w:rsid w:val="0064280B"/>
    <w:rsid w:val="006504A1"/>
    <w:rsid w:val="0065142C"/>
    <w:rsid w:val="00652574"/>
    <w:rsid w:val="006532DB"/>
    <w:rsid w:val="00653D4B"/>
    <w:rsid w:val="00661104"/>
    <w:rsid w:val="00665AF2"/>
    <w:rsid w:val="0066739F"/>
    <w:rsid w:val="00672480"/>
    <w:rsid w:val="006934AD"/>
    <w:rsid w:val="006A55FA"/>
    <w:rsid w:val="006A7187"/>
    <w:rsid w:val="006B27F4"/>
    <w:rsid w:val="006B34AA"/>
    <w:rsid w:val="006B5BA9"/>
    <w:rsid w:val="006B76C7"/>
    <w:rsid w:val="006C02DA"/>
    <w:rsid w:val="006C66B3"/>
    <w:rsid w:val="006D1F30"/>
    <w:rsid w:val="006E4496"/>
    <w:rsid w:val="006E5A94"/>
    <w:rsid w:val="00706D3E"/>
    <w:rsid w:val="0070703D"/>
    <w:rsid w:val="007078DB"/>
    <w:rsid w:val="0072130A"/>
    <w:rsid w:val="00726167"/>
    <w:rsid w:val="0072731C"/>
    <w:rsid w:val="00730203"/>
    <w:rsid w:val="007362C1"/>
    <w:rsid w:val="007411D4"/>
    <w:rsid w:val="00743349"/>
    <w:rsid w:val="00745DBF"/>
    <w:rsid w:val="00750B1A"/>
    <w:rsid w:val="00751130"/>
    <w:rsid w:val="00756624"/>
    <w:rsid w:val="00757EDE"/>
    <w:rsid w:val="00796454"/>
    <w:rsid w:val="00797DEA"/>
    <w:rsid w:val="007B1AB4"/>
    <w:rsid w:val="007B245E"/>
    <w:rsid w:val="007B55B7"/>
    <w:rsid w:val="007B6C30"/>
    <w:rsid w:val="007C657A"/>
    <w:rsid w:val="007C78A1"/>
    <w:rsid w:val="007D4B67"/>
    <w:rsid w:val="007D7894"/>
    <w:rsid w:val="007E57B8"/>
    <w:rsid w:val="007E7AC3"/>
    <w:rsid w:val="007F6FB0"/>
    <w:rsid w:val="0080361F"/>
    <w:rsid w:val="008133FA"/>
    <w:rsid w:val="00817A81"/>
    <w:rsid w:val="00826D47"/>
    <w:rsid w:val="00830A82"/>
    <w:rsid w:val="00834DED"/>
    <w:rsid w:val="00837490"/>
    <w:rsid w:val="008410C2"/>
    <w:rsid w:val="0084390D"/>
    <w:rsid w:val="00845409"/>
    <w:rsid w:val="008631EF"/>
    <w:rsid w:val="00876311"/>
    <w:rsid w:val="008925C6"/>
    <w:rsid w:val="00895BCF"/>
    <w:rsid w:val="00895EA0"/>
    <w:rsid w:val="00897F98"/>
    <w:rsid w:val="008A68A9"/>
    <w:rsid w:val="008B145E"/>
    <w:rsid w:val="008B29B9"/>
    <w:rsid w:val="008B48C0"/>
    <w:rsid w:val="008B7360"/>
    <w:rsid w:val="008C13AF"/>
    <w:rsid w:val="008C1EBE"/>
    <w:rsid w:val="008C5CD0"/>
    <w:rsid w:val="008D491A"/>
    <w:rsid w:val="008D619D"/>
    <w:rsid w:val="008E659B"/>
    <w:rsid w:val="008E6A05"/>
    <w:rsid w:val="008F5E1B"/>
    <w:rsid w:val="009008E9"/>
    <w:rsid w:val="009168DF"/>
    <w:rsid w:val="00916C74"/>
    <w:rsid w:val="00931FCB"/>
    <w:rsid w:val="009323BF"/>
    <w:rsid w:val="00934BE5"/>
    <w:rsid w:val="00940DDA"/>
    <w:rsid w:val="00946658"/>
    <w:rsid w:val="009523D3"/>
    <w:rsid w:val="00975410"/>
    <w:rsid w:val="00981074"/>
    <w:rsid w:val="00981947"/>
    <w:rsid w:val="00991CD9"/>
    <w:rsid w:val="00994CB1"/>
    <w:rsid w:val="009A1B69"/>
    <w:rsid w:val="009B01CA"/>
    <w:rsid w:val="009C16C8"/>
    <w:rsid w:val="009C2054"/>
    <w:rsid w:val="009C6D0E"/>
    <w:rsid w:val="009D56EF"/>
    <w:rsid w:val="009D76B3"/>
    <w:rsid w:val="009E39AF"/>
    <w:rsid w:val="009E4AAB"/>
    <w:rsid w:val="009F1D93"/>
    <w:rsid w:val="009F2819"/>
    <w:rsid w:val="00A06BA5"/>
    <w:rsid w:val="00A20423"/>
    <w:rsid w:val="00A270F3"/>
    <w:rsid w:val="00A41EDC"/>
    <w:rsid w:val="00A549F2"/>
    <w:rsid w:val="00A61ECF"/>
    <w:rsid w:val="00A64DEB"/>
    <w:rsid w:val="00A65AA8"/>
    <w:rsid w:val="00A77362"/>
    <w:rsid w:val="00A8220C"/>
    <w:rsid w:val="00A97265"/>
    <w:rsid w:val="00AA6C0F"/>
    <w:rsid w:val="00AA6D66"/>
    <w:rsid w:val="00AB0264"/>
    <w:rsid w:val="00AD0F28"/>
    <w:rsid w:val="00AF73A1"/>
    <w:rsid w:val="00AF74D7"/>
    <w:rsid w:val="00B0153A"/>
    <w:rsid w:val="00B048A8"/>
    <w:rsid w:val="00B07903"/>
    <w:rsid w:val="00B13D48"/>
    <w:rsid w:val="00B2457C"/>
    <w:rsid w:val="00B32453"/>
    <w:rsid w:val="00B37305"/>
    <w:rsid w:val="00B42082"/>
    <w:rsid w:val="00B422E4"/>
    <w:rsid w:val="00B51FF3"/>
    <w:rsid w:val="00B537CA"/>
    <w:rsid w:val="00B5418B"/>
    <w:rsid w:val="00B625F7"/>
    <w:rsid w:val="00B678DC"/>
    <w:rsid w:val="00B85A38"/>
    <w:rsid w:val="00B94460"/>
    <w:rsid w:val="00B95C5F"/>
    <w:rsid w:val="00BC1373"/>
    <w:rsid w:val="00BE2428"/>
    <w:rsid w:val="00BE2476"/>
    <w:rsid w:val="00BE38CF"/>
    <w:rsid w:val="00BE5F6A"/>
    <w:rsid w:val="00C00CAB"/>
    <w:rsid w:val="00C05C4D"/>
    <w:rsid w:val="00C1276E"/>
    <w:rsid w:val="00C47AE5"/>
    <w:rsid w:val="00C56C65"/>
    <w:rsid w:val="00C57437"/>
    <w:rsid w:val="00C61016"/>
    <w:rsid w:val="00C64956"/>
    <w:rsid w:val="00C7298A"/>
    <w:rsid w:val="00C73D7F"/>
    <w:rsid w:val="00C80D17"/>
    <w:rsid w:val="00C87A75"/>
    <w:rsid w:val="00C94543"/>
    <w:rsid w:val="00CB211E"/>
    <w:rsid w:val="00CB4616"/>
    <w:rsid w:val="00CD3588"/>
    <w:rsid w:val="00CD5362"/>
    <w:rsid w:val="00CD5C19"/>
    <w:rsid w:val="00CD6EC3"/>
    <w:rsid w:val="00CE5C59"/>
    <w:rsid w:val="00D00FBB"/>
    <w:rsid w:val="00D03C2F"/>
    <w:rsid w:val="00D15967"/>
    <w:rsid w:val="00D17213"/>
    <w:rsid w:val="00D2395B"/>
    <w:rsid w:val="00D32170"/>
    <w:rsid w:val="00D33CE9"/>
    <w:rsid w:val="00D34EF7"/>
    <w:rsid w:val="00D44AF5"/>
    <w:rsid w:val="00D458D6"/>
    <w:rsid w:val="00D71021"/>
    <w:rsid w:val="00D76FFA"/>
    <w:rsid w:val="00D8424E"/>
    <w:rsid w:val="00D87E70"/>
    <w:rsid w:val="00D909A7"/>
    <w:rsid w:val="00D9192C"/>
    <w:rsid w:val="00D94167"/>
    <w:rsid w:val="00DA4E74"/>
    <w:rsid w:val="00DA5267"/>
    <w:rsid w:val="00DB08D9"/>
    <w:rsid w:val="00DC5B51"/>
    <w:rsid w:val="00DE026B"/>
    <w:rsid w:val="00DE1D75"/>
    <w:rsid w:val="00DE6AB3"/>
    <w:rsid w:val="00DE79D8"/>
    <w:rsid w:val="00E0072D"/>
    <w:rsid w:val="00E05439"/>
    <w:rsid w:val="00E06A71"/>
    <w:rsid w:val="00E1313D"/>
    <w:rsid w:val="00E158E9"/>
    <w:rsid w:val="00E16AF4"/>
    <w:rsid w:val="00E31A10"/>
    <w:rsid w:val="00E35CCC"/>
    <w:rsid w:val="00E36B77"/>
    <w:rsid w:val="00E422D6"/>
    <w:rsid w:val="00E4349E"/>
    <w:rsid w:val="00E46907"/>
    <w:rsid w:val="00E46E8B"/>
    <w:rsid w:val="00E561E4"/>
    <w:rsid w:val="00E65621"/>
    <w:rsid w:val="00E665A4"/>
    <w:rsid w:val="00E7732C"/>
    <w:rsid w:val="00E81E92"/>
    <w:rsid w:val="00E95892"/>
    <w:rsid w:val="00E95DC5"/>
    <w:rsid w:val="00EA11FC"/>
    <w:rsid w:val="00EB3496"/>
    <w:rsid w:val="00EC362D"/>
    <w:rsid w:val="00ED28C5"/>
    <w:rsid w:val="00EE0743"/>
    <w:rsid w:val="00EE3AA3"/>
    <w:rsid w:val="00EF1679"/>
    <w:rsid w:val="00EF558D"/>
    <w:rsid w:val="00F125CF"/>
    <w:rsid w:val="00F21C58"/>
    <w:rsid w:val="00F227E1"/>
    <w:rsid w:val="00F52CAD"/>
    <w:rsid w:val="00F53B23"/>
    <w:rsid w:val="00F56080"/>
    <w:rsid w:val="00F62C33"/>
    <w:rsid w:val="00F655DF"/>
    <w:rsid w:val="00F656B9"/>
    <w:rsid w:val="00F65BEB"/>
    <w:rsid w:val="00F9291A"/>
    <w:rsid w:val="00F92956"/>
    <w:rsid w:val="00F940DE"/>
    <w:rsid w:val="00F95E16"/>
    <w:rsid w:val="00F966EB"/>
    <w:rsid w:val="00FC561A"/>
    <w:rsid w:val="00FC5D81"/>
    <w:rsid w:val="00FD17EA"/>
    <w:rsid w:val="00FE5369"/>
    <w:rsid w:val="00FF0DAC"/>
    <w:rsid w:val="00FF32B7"/>
    <w:rsid w:val="00FF43BD"/>
    <w:rsid w:val="00FF6FBB"/>
    <w:rsid w:val="024010CA"/>
    <w:rsid w:val="02BD1E42"/>
    <w:rsid w:val="032B59E4"/>
    <w:rsid w:val="037E0135"/>
    <w:rsid w:val="04690950"/>
    <w:rsid w:val="057E4C35"/>
    <w:rsid w:val="06697835"/>
    <w:rsid w:val="06860243"/>
    <w:rsid w:val="069923A1"/>
    <w:rsid w:val="07F24502"/>
    <w:rsid w:val="090541FC"/>
    <w:rsid w:val="0CB07D28"/>
    <w:rsid w:val="0DC84E23"/>
    <w:rsid w:val="0DF53DED"/>
    <w:rsid w:val="0EE3446D"/>
    <w:rsid w:val="118B1192"/>
    <w:rsid w:val="11D8703C"/>
    <w:rsid w:val="126E6F99"/>
    <w:rsid w:val="13910D1E"/>
    <w:rsid w:val="14BB7ECC"/>
    <w:rsid w:val="14E20814"/>
    <w:rsid w:val="15C23FAD"/>
    <w:rsid w:val="16AB5CF2"/>
    <w:rsid w:val="177943F0"/>
    <w:rsid w:val="19B00C02"/>
    <w:rsid w:val="1BB65D69"/>
    <w:rsid w:val="1BC8679D"/>
    <w:rsid w:val="1CB879FE"/>
    <w:rsid w:val="1DB43F3C"/>
    <w:rsid w:val="1EFA7C8E"/>
    <w:rsid w:val="20E44BF8"/>
    <w:rsid w:val="24241B32"/>
    <w:rsid w:val="249D5739"/>
    <w:rsid w:val="24BA5917"/>
    <w:rsid w:val="256472E8"/>
    <w:rsid w:val="256E67D4"/>
    <w:rsid w:val="257A5467"/>
    <w:rsid w:val="25D550FD"/>
    <w:rsid w:val="269F0049"/>
    <w:rsid w:val="2781792E"/>
    <w:rsid w:val="2B047EE5"/>
    <w:rsid w:val="2C983F2A"/>
    <w:rsid w:val="2EE87EA1"/>
    <w:rsid w:val="2FD90F6E"/>
    <w:rsid w:val="2FDB2999"/>
    <w:rsid w:val="30CD3EF5"/>
    <w:rsid w:val="37855FD5"/>
    <w:rsid w:val="37AF6EEB"/>
    <w:rsid w:val="38271317"/>
    <w:rsid w:val="382D2D52"/>
    <w:rsid w:val="3A6C7EA8"/>
    <w:rsid w:val="3B2D2377"/>
    <w:rsid w:val="3B9C4056"/>
    <w:rsid w:val="3CA00AF7"/>
    <w:rsid w:val="3FFA21EE"/>
    <w:rsid w:val="41DA17A9"/>
    <w:rsid w:val="43686F0D"/>
    <w:rsid w:val="43805A20"/>
    <w:rsid w:val="44465B48"/>
    <w:rsid w:val="444C477C"/>
    <w:rsid w:val="454B4BFC"/>
    <w:rsid w:val="47184D5C"/>
    <w:rsid w:val="4B621110"/>
    <w:rsid w:val="4DD82170"/>
    <w:rsid w:val="4E3F307D"/>
    <w:rsid w:val="4E9461EC"/>
    <w:rsid w:val="4ECB25DA"/>
    <w:rsid w:val="4F1976A6"/>
    <w:rsid w:val="5040350B"/>
    <w:rsid w:val="5079436D"/>
    <w:rsid w:val="51601BAA"/>
    <w:rsid w:val="51C172D9"/>
    <w:rsid w:val="55185C26"/>
    <w:rsid w:val="55A143F9"/>
    <w:rsid w:val="569912B2"/>
    <w:rsid w:val="574E36D3"/>
    <w:rsid w:val="58EC57A6"/>
    <w:rsid w:val="594D7E22"/>
    <w:rsid w:val="59CA5AC4"/>
    <w:rsid w:val="5FBE430E"/>
    <w:rsid w:val="5FD107E7"/>
    <w:rsid w:val="60545162"/>
    <w:rsid w:val="62101133"/>
    <w:rsid w:val="6389061C"/>
    <w:rsid w:val="66A97C5A"/>
    <w:rsid w:val="69812C73"/>
    <w:rsid w:val="6B5A0951"/>
    <w:rsid w:val="6B9C4454"/>
    <w:rsid w:val="6EA1675C"/>
    <w:rsid w:val="70594D84"/>
    <w:rsid w:val="722A0F67"/>
    <w:rsid w:val="72AD3AC7"/>
    <w:rsid w:val="75F44E3A"/>
    <w:rsid w:val="76010A5B"/>
    <w:rsid w:val="79267354"/>
    <w:rsid w:val="793D7DF2"/>
    <w:rsid w:val="794A1BDD"/>
    <w:rsid w:val="798216C5"/>
    <w:rsid w:val="79DC0A35"/>
    <w:rsid w:val="7D4A7482"/>
    <w:rsid w:val="7DC60531"/>
    <w:rsid w:val="7E8229C0"/>
    <w:rsid w:val="7E827712"/>
    <w:rsid w:val="7EC06984"/>
    <w:rsid w:val="7FB37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8A8"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048A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qFormat/>
    <w:rsid w:val="00B04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sid w:val="00B048A8"/>
    <w:rPr>
      <w:color w:val="333333"/>
      <w:u w:val="single"/>
    </w:rPr>
  </w:style>
  <w:style w:type="character" w:styleId="a6">
    <w:name w:val="Hyperlink"/>
    <w:basedOn w:val="a0"/>
    <w:qFormat/>
    <w:rsid w:val="00B048A8"/>
    <w:rPr>
      <w:color w:val="333333"/>
      <w:u w:val="single"/>
    </w:rPr>
  </w:style>
  <w:style w:type="character" w:customStyle="1" w:styleId="Char">
    <w:name w:val="页眉 Char"/>
    <w:basedOn w:val="a0"/>
    <w:link w:val="a4"/>
    <w:qFormat/>
    <w:rsid w:val="00B048A8"/>
    <w:rPr>
      <w:rFonts w:ascii="Times New Roman" w:hAnsi="Times New Roman"/>
      <w:kern w:val="2"/>
      <w:sz w:val="18"/>
      <w:szCs w:val="18"/>
    </w:rPr>
  </w:style>
  <w:style w:type="character" w:customStyle="1" w:styleId="bgsxmcbg">
    <w:name w:val="bgsx_mcbg"/>
    <w:basedOn w:val="a0"/>
    <w:qFormat/>
    <w:rsid w:val="00B048A8"/>
  </w:style>
  <w:style w:type="paragraph" w:customStyle="1" w:styleId="1-4-br">
    <w:name w:val="1-4-br"/>
    <w:basedOn w:val="a"/>
    <w:rsid w:val="004206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5">
    <w:name w:val="5"/>
    <w:basedOn w:val="a0"/>
    <w:rsid w:val="004206CC"/>
  </w:style>
  <w:style w:type="paragraph" w:customStyle="1" w:styleId="a7">
    <w:name w:val="a"/>
    <w:basedOn w:val="a"/>
    <w:rsid w:val="00F940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00">
    <w:name w:val="a0"/>
    <w:basedOn w:val="a0"/>
    <w:rsid w:val="00F940DE"/>
  </w:style>
  <w:style w:type="table" w:styleId="a8">
    <w:name w:val="Table Grid"/>
    <w:basedOn w:val="a1"/>
    <w:rsid w:val="001A25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gsxsplb">
    <w:name w:val="bgsx_splb"/>
    <w:basedOn w:val="a0"/>
    <w:rsid w:val="009E4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111</Words>
  <Characters>636</Characters>
  <Application>Microsoft Office Word</Application>
  <DocSecurity>0</DocSecurity>
  <Lines>5</Lines>
  <Paragraphs>1</Paragraphs>
  <ScaleCrop>false</ScaleCrop>
  <Company>Sky123.Org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王宸</dc:creator>
  <cp:lastModifiedBy>王宸</cp:lastModifiedBy>
  <cp:revision>199</cp:revision>
  <dcterms:created xsi:type="dcterms:W3CDTF">2019-10-23T07:19:00Z</dcterms:created>
  <dcterms:modified xsi:type="dcterms:W3CDTF">2023-07-17T02:52:00Z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